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0622CA">
        <w:rPr>
          <w:rFonts w:ascii="Times New Roman" w:hAnsi="Times New Roman"/>
          <w:sz w:val="24"/>
          <w:szCs w:val="24"/>
        </w:rPr>
        <w:t>9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0622CA">
        <w:rPr>
          <w:rFonts w:ascii="Times New Roman" w:hAnsi="Times New Roman"/>
          <w:sz w:val="24"/>
          <w:szCs w:val="24"/>
        </w:rPr>
        <w:t>lipnja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62326"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F63CC">
        <w:rPr>
          <w:rFonts w:ascii="Times New Roman" w:hAnsi="Times New Roman"/>
          <w:sz w:val="24"/>
          <w:szCs w:val="24"/>
        </w:rPr>
        <w:t>Ovom odlukom</w:t>
      </w:r>
      <w:r w:rsidR="00E62326">
        <w:rPr>
          <w:rFonts w:ascii="Times New Roman" w:hAnsi="Times New Roman"/>
          <w:sz w:val="24"/>
          <w:szCs w:val="24"/>
        </w:rPr>
        <w:t xml:space="preserve"> osniva se tijelo nadležno za prigovore</w:t>
      </w:r>
      <w:r w:rsidR="001F63CC">
        <w:rPr>
          <w:rFonts w:ascii="Times New Roman" w:hAnsi="Times New Roman"/>
          <w:sz w:val="24"/>
          <w:szCs w:val="24"/>
        </w:rPr>
        <w:t xml:space="preserve"> LAG-a Vuka-Dunav za </w:t>
      </w:r>
      <w:proofErr w:type="spellStart"/>
      <w:r w:rsidR="001F63CC">
        <w:rPr>
          <w:rFonts w:ascii="Times New Roman" w:hAnsi="Times New Roman"/>
          <w:sz w:val="24"/>
          <w:szCs w:val="24"/>
        </w:rPr>
        <w:t>za</w:t>
      </w:r>
      <w:proofErr w:type="spellEnd"/>
      <w:r w:rsidR="001F63CC">
        <w:rPr>
          <w:rFonts w:ascii="Times New Roman" w:hAnsi="Times New Roman"/>
          <w:sz w:val="24"/>
          <w:szCs w:val="24"/>
        </w:rPr>
        <w:t xml:space="preserve"> Tip operacije 1.3.3. „Potpora malih poljoprivrednih gospodarstava“.</w:t>
      </w:r>
    </w:p>
    <w:p w:rsidR="00E62326" w:rsidRDefault="00E62326" w:rsidP="001F63CC">
      <w:pPr>
        <w:jc w:val="both"/>
        <w:rPr>
          <w:rFonts w:ascii="Times New Roman" w:hAnsi="Times New Roman"/>
          <w:sz w:val="24"/>
          <w:szCs w:val="24"/>
        </w:rPr>
      </w:pPr>
    </w:p>
    <w:p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</w:p>
    <w:p w:rsidR="00E62326" w:rsidRDefault="00036037" w:rsidP="00E623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:rsidR="00036037" w:rsidRDefault="00036037" w:rsidP="00E62326">
      <w:pPr>
        <w:jc w:val="both"/>
        <w:rPr>
          <w:rFonts w:ascii="Times New Roman" w:hAnsi="Times New Roman"/>
          <w:sz w:val="24"/>
          <w:szCs w:val="24"/>
        </w:rPr>
      </w:pPr>
    </w:p>
    <w:p w:rsidR="00036037" w:rsidRDefault="00036037" w:rsidP="00036037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 Nikolin,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Drinska 10n, Osijek, 31000 Osijek,</w:t>
      </w:r>
    </w:p>
    <w:p w:rsidR="00036037" w:rsidRDefault="00036037" w:rsidP="00036037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036037" w:rsidRDefault="00036037" w:rsidP="00036037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Danijela </w:t>
      </w:r>
      <w:proofErr w:type="spellStart"/>
      <w:r>
        <w:rPr>
          <w:rFonts w:ascii="Times New Roman" w:hAnsi="Times New Roman"/>
          <w:sz w:val="24"/>
          <w:szCs w:val="24"/>
        </w:rPr>
        <w:t>Erkapić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bacc.osc</w:t>
      </w:r>
      <w:proofErr w:type="spellEnd"/>
      <w:r>
        <w:rPr>
          <w:rFonts w:ascii="Times New Roman" w:hAnsi="Times New Roman"/>
          <w:sz w:val="24"/>
          <w:szCs w:val="24"/>
        </w:rPr>
        <w:t>., Petra Svačića 35, Antunovac, 31216 Antunovac,</w:t>
      </w:r>
    </w:p>
    <w:p w:rsidR="00036037" w:rsidRPr="00F13319" w:rsidRDefault="00036037" w:rsidP="00036037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036037" w:rsidRPr="00C21B05" w:rsidRDefault="00036037" w:rsidP="00036037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  Davorka Felendeš </w:t>
      </w:r>
      <w:proofErr w:type="spellStart"/>
      <w:r>
        <w:rPr>
          <w:rFonts w:ascii="Times New Roman" w:hAnsi="Times New Roman"/>
          <w:sz w:val="24"/>
          <w:szCs w:val="24"/>
        </w:rPr>
        <w:t>Pajcur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pristup.osc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Vjenac</w:t>
      </w:r>
      <w:proofErr w:type="spellEnd"/>
      <w:r>
        <w:rPr>
          <w:rFonts w:ascii="Times New Roman" w:hAnsi="Times New Roman"/>
          <w:sz w:val="24"/>
          <w:szCs w:val="24"/>
        </w:rPr>
        <w:t xml:space="preserve"> Dinare 4, Osijek, 31000 Osijek.</w:t>
      </w:r>
    </w:p>
    <w:p w:rsidR="00036037" w:rsidRPr="00F91E9E" w:rsidRDefault="00036037" w:rsidP="00036037">
      <w:pPr>
        <w:pStyle w:val="Odlomakpopisa"/>
        <w:rPr>
          <w:rFonts w:ascii="Times New Roman" w:hAnsi="Times New Roman"/>
          <w:sz w:val="24"/>
          <w:szCs w:val="24"/>
        </w:rPr>
      </w:pPr>
    </w:p>
    <w:p w:rsidR="00036037" w:rsidRDefault="00036037" w:rsidP="00E62326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E62326">
        <w:rPr>
          <w:rFonts w:ascii="Times New Roman" w:hAnsi="Times New Roman"/>
          <w:sz w:val="24"/>
          <w:szCs w:val="24"/>
        </w:rPr>
        <w:t>30</w:t>
      </w:r>
    </w:p>
    <w:p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C21B0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C21B05">
        <w:rPr>
          <w:rFonts w:ascii="Times New Roman" w:hAnsi="Times New Roman"/>
          <w:sz w:val="24"/>
          <w:szCs w:val="24"/>
        </w:rPr>
        <w:t>lipnja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E74" w:rsidRDefault="00931E74" w:rsidP="00724B8B">
      <w:r>
        <w:separator/>
      </w:r>
    </w:p>
  </w:endnote>
  <w:endnote w:type="continuationSeparator" w:id="0">
    <w:p w:rsidR="00931E74" w:rsidRDefault="00931E74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E74" w:rsidRDefault="00931E74" w:rsidP="00724B8B">
      <w:r>
        <w:separator/>
      </w:r>
    </w:p>
  </w:footnote>
  <w:footnote w:type="continuationSeparator" w:id="0">
    <w:p w:rsidR="00931E74" w:rsidRDefault="00931E74" w:rsidP="0072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B8B" w:rsidRDefault="00724B8B" w:rsidP="00724B8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82093"/>
    <w:rsid w:val="000B29C0"/>
    <w:rsid w:val="001776CD"/>
    <w:rsid w:val="001F63CC"/>
    <w:rsid w:val="00262E40"/>
    <w:rsid w:val="002D7879"/>
    <w:rsid w:val="00334BDF"/>
    <w:rsid w:val="003B6FD6"/>
    <w:rsid w:val="003F27BB"/>
    <w:rsid w:val="00401475"/>
    <w:rsid w:val="00454FC5"/>
    <w:rsid w:val="004C1CC5"/>
    <w:rsid w:val="00613FDF"/>
    <w:rsid w:val="00660029"/>
    <w:rsid w:val="006A06C2"/>
    <w:rsid w:val="00724B8B"/>
    <w:rsid w:val="0073150B"/>
    <w:rsid w:val="00756C25"/>
    <w:rsid w:val="00783116"/>
    <w:rsid w:val="00794A28"/>
    <w:rsid w:val="008B0828"/>
    <w:rsid w:val="008D14AF"/>
    <w:rsid w:val="00931E74"/>
    <w:rsid w:val="00932514"/>
    <w:rsid w:val="00961AF4"/>
    <w:rsid w:val="009D2D31"/>
    <w:rsid w:val="00A1704E"/>
    <w:rsid w:val="00A2748B"/>
    <w:rsid w:val="00AE629E"/>
    <w:rsid w:val="00B368A8"/>
    <w:rsid w:val="00BB195E"/>
    <w:rsid w:val="00C21B05"/>
    <w:rsid w:val="00DB6CAC"/>
    <w:rsid w:val="00E3097E"/>
    <w:rsid w:val="00E31D63"/>
    <w:rsid w:val="00E5064D"/>
    <w:rsid w:val="00E62326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709B1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22</cp:revision>
  <cp:lastPrinted>2018-09-14T12:49:00Z</cp:lastPrinted>
  <dcterms:created xsi:type="dcterms:W3CDTF">2018-03-19T08:23:00Z</dcterms:created>
  <dcterms:modified xsi:type="dcterms:W3CDTF">2018-09-14T13:02:00Z</dcterms:modified>
</cp:coreProperties>
</file>